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2A58E" w14:textId="77777777" w:rsidR="001916D3" w:rsidRDefault="001916D3" w:rsidP="001916D3">
      <w:pPr>
        <w:rPr>
          <w:rFonts w:ascii="Times New Roman" w:hAnsi="Times New Roman"/>
          <w:szCs w:val="24"/>
        </w:rPr>
      </w:pPr>
    </w:p>
    <w:p w14:paraId="6A002ADD" w14:textId="77777777" w:rsidR="00980F30" w:rsidRPr="00980F30" w:rsidRDefault="00980F30" w:rsidP="00980F30">
      <w:pPr>
        <w:rPr>
          <w:rFonts w:ascii="Times New Roman" w:hAnsi="Times New Roman"/>
          <w:szCs w:val="24"/>
        </w:rPr>
        <w:sectPr w:rsidR="00980F30" w:rsidRPr="00980F30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pgNumType w:start="1"/>
          <w:cols w:space="720"/>
        </w:sectPr>
      </w:pPr>
    </w:p>
    <w:p w14:paraId="1CBA7177" w14:textId="23794F1B" w:rsidR="001916D3" w:rsidRDefault="001916D3" w:rsidP="007B2E92">
      <w:pPr>
        <w:tabs>
          <w:tab w:val="left" w:pos="284"/>
          <w:tab w:val="left" w:pos="709"/>
        </w:tabs>
        <w:ind w:left="284" w:hanging="284"/>
        <w:rPr>
          <w:rFonts w:ascii="Times New Roman" w:hAnsi="Times New Roman"/>
          <w:szCs w:val="24"/>
        </w:rPr>
      </w:pPr>
    </w:p>
    <w:p w14:paraId="5988EAB5" w14:textId="74A11956" w:rsidR="000F713F" w:rsidRDefault="000F713F" w:rsidP="007B2E92">
      <w:pPr>
        <w:tabs>
          <w:tab w:val="left" w:pos="284"/>
          <w:tab w:val="left" w:pos="709"/>
        </w:tabs>
        <w:ind w:left="284" w:hanging="284"/>
        <w:rPr>
          <w:rFonts w:ascii="Times New Roman" w:hAnsi="Times New Roman"/>
          <w:szCs w:val="24"/>
        </w:rPr>
      </w:pPr>
    </w:p>
    <w:p w14:paraId="6355F48C" w14:textId="739385E2" w:rsidR="000F713F" w:rsidRDefault="000F713F" w:rsidP="007B2E92">
      <w:pPr>
        <w:tabs>
          <w:tab w:val="left" w:pos="284"/>
          <w:tab w:val="left" w:pos="709"/>
        </w:tabs>
        <w:ind w:left="284" w:hanging="284"/>
        <w:rPr>
          <w:rFonts w:ascii="Times New Roman" w:hAnsi="Times New Roman"/>
          <w:szCs w:val="24"/>
        </w:rPr>
      </w:pPr>
    </w:p>
    <w:sectPr w:rsidR="000F713F" w:rsidSect="006068C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AD140" w14:textId="77777777" w:rsidR="00723DAB" w:rsidRDefault="00723DAB" w:rsidP="001E62DB">
      <w:r>
        <w:separator/>
      </w:r>
    </w:p>
  </w:endnote>
  <w:endnote w:type="continuationSeparator" w:id="0">
    <w:p w14:paraId="37B05D80" w14:textId="77777777" w:rsidR="00723DAB" w:rsidRDefault="00723DAB" w:rsidP="001E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49CE7" w14:textId="77777777" w:rsidR="001916D3" w:rsidRDefault="001916D3" w:rsidP="001916D3">
    <w:pPr>
      <w:pStyle w:val="Sidfot"/>
      <w:ind w:left="142" w:right="-142"/>
      <w:rPr>
        <w:rFonts w:ascii="Times New Roman" w:hAnsi="Times New Roman" w:cs="Times New Roman"/>
        <w:sz w:val="28"/>
        <w:szCs w:val="28"/>
      </w:rPr>
    </w:pPr>
  </w:p>
  <w:p w14:paraId="3549BE4E" w14:textId="4C99F4E4" w:rsidR="001916D3" w:rsidRDefault="001916D3" w:rsidP="001916D3">
    <w:pPr>
      <w:pStyle w:val="Sidfot"/>
      <w:ind w:left="142" w:right="-142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______________________________________________________________________</w:t>
    </w:r>
  </w:p>
  <w:p w14:paraId="69167AAB" w14:textId="77777777" w:rsidR="001916D3" w:rsidRPr="00C9086C" w:rsidRDefault="001916D3" w:rsidP="001916D3">
    <w:pPr>
      <w:pStyle w:val="Sidfot"/>
      <w:ind w:left="142" w:right="-1"/>
      <w:rPr>
        <w:rFonts w:ascii="Arial" w:hAnsi="Arial" w:cs="Arial"/>
        <w:b/>
      </w:rPr>
    </w:pPr>
    <w:r w:rsidRPr="00C9086C">
      <w:rPr>
        <w:rFonts w:ascii="Arial Rounded MT Bold" w:hAnsi="Arial Rounded MT Bold" w:cs="Arial"/>
        <w:b/>
      </w:rPr>
      <w:t>NAV</w:t>
    </w:r>
    <w:r>
      <w:rPr>
        <w:rFonts w:ascii="Arial" w:hAnsi="Arial" w:cs="Arial"/>
        <w:b/>
      </w:rPr>
      <w:t xml:space="preserve"> -</w:t>
    </w:r>
    <w:r w:rsidRPr="00C9086C">
      <w:rPr>
        <w:rFonts w:ascii="Arial" w:hAnsi="Arial" w:cs="Arial"/>
        <w:b/>
      </w:rPr>
      <w:t xml:space="preserve"> industrihistoria och arbetslivsmuseer i Väst</w:t>
    </w:r>
  </w:p>
  <w:p w14:paraId="1E6CE523" w14:textId="2305B542" w:rsidR="001916D3" w:rsidRPr="00E9289B" w:rsidRDefault="00980F30" w:rsidP="001916D3">
    <w:pPr>
      <w:pStyle w:val="Sidfot"/>
      <w:tabs>
        <w:tab w:val="clear" w:pos="4536"/>
        <w:tab w:val="clear" w:pos="9072"/>
        <w:tab w:val="center" w:pos="4962"/>
        <w:tab w:val="left" w:pos="7695"/>
        <w:tab w:val="right" w:pos="9923"/>
      </w:tabs>
      <w:ind w:left="142" w:right="-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Stadsträdgården 1</w:t>
    </w:r>
    <w:r w:rsidR="001916D3" w:rsidRPr="00E9289B">
      <w:rPr>
        <w:rFonts w:ascii="Times New Roman" w:hAnsi="Times New Roman" w:cs="Times New Roman"/>
        <w:sz w:val="20"/>
        <w:szCs w:val="20"/>
      </w:rPr>
      <w:t xml:space="preserve">, 532 </w:t>
    </w:r>
    <w:r>
      <w:rPr>
        <w:rFonts w:ascii="Times New Roman" w:hAnsi="Times New Roman" w:cs="Times New Roman"/>
        <w:sz w:val="20"/>
        <w:szCs w:val="20"/>
      </w:rPr>
      <w:t>3</w:t>
    </w:r>
    <w:r w:rsidR="001916D3" w:rsidRPr="00E9289B">
      <w:rPr>
        <w:rFonts w:ascii="Times New Roman" w:hAnsi="Times New Roman" w:cs="Times New Roman"/>
        <w:sz w:val="20"/>
        <w:szCs w:val="20"/>
      </w:rPr>
      <w:t>1 SKA</w:t>
    </w:r>
    <w:r w:rsidR="001916D3">
      <w:rPr>
        <w:rFonts w:ascii="Times New Roman" w:hAnsi="Times New Roman" w:cs="Times New Roman"/>
        <w:sz w:val="20"/>
        <w:szCs w:val="20"/>
      </w:rPr>
      <w:t>RA</w:t>
    </w:r>
    <w:proofErr w:type="gramStart"/>
    <w:r w:rsidR="001916D3" w:rsidRPr="00E9289B">
      <w:rPr>
        <w:rFonts w:ascii="Times New Roman" w:hAnsi="Times New Roman" w:cs="Times New Roman"/>
        <w:sz w:val="20"/>
        <w:szCs w:val="20"/>
      </w:rPr>
      <w:tab/>
      <w:t xml:space="preserve">  Org.nr</w:t>
    </w:r>
    <w:proofErr w:type="gramEnd"/>
    <w:r w:rsidR="001916D3" w:rsidRPr="00E9289B">
      <w:rPr>
        <w:rFonts w:ascii="Times New Roman" w:hAnsi="Times New Roman" w:cs="Times New Roman"/>
        <w:sz w:val="20"/>
        <w:szCs w:val="20"/>
      </w:rPr>
      <w:t>: 80 24 61 – 14 13</w:t>
    </w:r>
    <w:r w:rsidR="001916D3" w:rsidRPr="00E9289B">
      <w:rPr>
        <w:rFonts w:ascii="Times New Roman" w:hAnsi="Times New Roman" w:cs="Times New Roman"/>
        <w:sz w:val="20"/>
        <w:szCs w:val="20"/>
      </w:rPr>
      <w:tab/>
      <w:t xml:space="preserve">    E-post: info@navivast.se</w:t>
    </w:r>
  </w:p>
  <w:p w14:paraId="529F4296" w14:textId="77777777" w:rsidR="001916D3" w:rsidRDefault="001916D3" w:rsidP="001916D3">
    <w:pPr>
      <w:pStyle w:val="Sidfot"/>
      <w:tabs>
        <w:tab w:val="clear" w:pos="4536"/>
        <w:tab w:val="clear" w:pos="9072"/>
        <w:tab w:val="center" w:pos="4962"/>
        <w:tab w:val="right" w:pos="9923"/>
      </w:tabs>
      <w:ind w:left="142" w:right="-1"/>
      <w:rPr>
        <w:rFonts w:ascii="Times New Roman" w:hAnsi="Times New Roman" w:cs="Times New Roman"/>
        <w:sz w:val="20"/>
        <w:szCs w:val="20"/>
      </w:rPr>
    </w:pPr>
    <w:r w:rsidRPr="00C9086C">
      <w:rPr>
        <w:rFonts w:ascii="Times New Roman" w:hAnsi="Times New Roman" w:cs="Times New Roman"/>
        <w:sz w:val="20"/>
        <w:szCs w:val="20"/>
      </w:rPr>
      <w:t>Tel: 072 – 246 92 32</w:t>
    </w:r>
    <w:proofErr w:type="gramStart"/>
    <w:r w:rsidRPr="00C9086C">
      <w:rPr>
        <w:rFonts w:ascii="Times New Roman" w:hAnsi="Times New Roman" w:cs="Times New Roman"/>
        <w:sz w:val="20"/>
        <w:szCs w:val="20"/>
      </w:rPr>
      <w:tab/>
      <w:t xml:space="preserve">  Bankgiro</w:t>
    </w:r>
    <w:proofErr w:type="gramEnd"/>
    <w:r w:rsidRPr="00C9086C">
      <w:rPr>
        <w:rFonts w:ascii="Times New Roman" w:hAnsi="Times New Roman" w:cs="Times New Roman"/>
        <w:sz w:val="20"/>
        <w:szCs w:val="20"/>
      </w:rPr>
      <w:t>: 780 – 7365</w:t>
    </w:r>
    <w:r w:rsidRPr="00C9086C">
      <w:rPr>
        <w:rFonts w:ascii="Times New Roman" w:hAnsi="Times New Roman" w:cs="Times New Roman"/>
        <w:sz w:val="20"/>
        <w:szCs w:val="20"/>
      </w:rPr>
      <w:tab/>
      <w:t>Hemsida: www.navivast.se</w:t>
    </w:r>
  </w:p>
  <w:p w14:paraId="42CA4A49" w14:textId="77777777" w:rsidR="001916D3" w:rsidRPr="00C9086C" w:rsidRDefault="001916D3" w:rsidP="001916D3">
    <w:pPr>
      <w:pStyle w:val="Sidfot"/>
      <w:tabs>
        <w:tab w:val="clear" w:pos="4536"/>
        <w:tab w:val="clear" w:pos="9072"/>
        <w:tab w:val="center" w:pos="4962"/>
        <w:tab w:val="right" w:pos="9923"/>
      </w:tabs>
      <w:ind w:left="142" w:right="-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www.facebook.com/industriocharbetsliv.se</w:t>
    </w:r>
  </w:p>
  <w:p w14:paraId="061C2068" w14:textId="77777777" w:rsidR="001916D3" w:rsidRPr="001916D3" w:rsidRDefault="001916D3" w:rsidP="001916D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7D034" w14:textId="77777777" w:rsidR="00EF267A" w:rsidRPr="006068C7" w:rsidRDefault="00EF267A" w:rsidP="006068C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8B8B7" w14:textId="77777777" w:rsidR="00723DAB" w:rsidRDefault="00723DAB" w:rsidP="001E62DB">
      <w:r>
        <w:separator/>
      </w:r>
    </w:p>
  </w:footnote>
  <w:footnote w:type="continuationSeparator" w:id="0">
    <w:p w14:paraId="094F8A25" w14:textId="77777777" w:rsidR="00723DAB" w:rsidRDefault="00723DAB" w:rsidP="001E6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0DE7B" w14:textId="7C87C0BA" w:rsidR="001916D3" w:rsidRDefault="001916D3">
    <w:pPr>
      <w:pStyle w:val="Sidhuvud"/>
    </w:pPr>
    <w:r>
      <w:rPr>
        <w:noProof/>
        <w:lang w:eastAsia="sv-SE"/>
      </w:rPr>
      <w:drawing>
        <wp:inline distT="0" distB="0" distL="0" distR="0" wp14:anchorId="7EF9AD08" wp14:editId="4B7009B6">
          <wp:extent cx="1194478" cy="1114425"/>
          <wp:effectExtent l="19050" t="0" r="5672" b="0"/>
          <wp:docPr id="2097105716" name="Bild 1" descr="C:\Users\Ägaren\Desktop\NAV\NAVlog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Ägaren\Desktop\NAV\NAVlogg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78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B06A9" w14:textId="3A4FC239" w:rsidR="001E62DB" w:rsidRDefault="001E62D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2DB"/>
    <w:rsid w:val="0000091A"/>
    <w:rsid w:val="00067694"/>
    <w:rsid w:val="00090BE4"/>
    <w:rsid w:val="000D442B"/>
    <w:rsid w:val="000E380D"/>
    <w:rsid w:val="000F713F"/>
    <w:rsid w:val="0017109F"/>
    <w:rsid w:val="001916D3"/>
    <w:rsid w:val="001D0337"/>
    <w:rsid w:val="001E62DB"/>
    <w:rsid w:val="0020660A"/>
    <w:rsid w:val="0027288D"/>
    <w:rsid w:val="00346CBA"/>
    <w:rsid w:val="00360FB4"/>
    <w:rsid w:val="00424AA2"/>
    <w:rsid w:val="0048358A"/>
    <w:rsid w:val="00496070"/>
    <w:rsid w:val="00496ABF"/>
    <w:rsid w:val="006068C7"/>
    <w:rsid w:val="00646DA1"/>
    <w:rsid w:val="00675A46"/>
    <w:rsid w:val="006B3586"/>
    <w:rsid w:val="00723DAB"/>
    <w:rsid w:val="007B2E92"/>
    <w:rsid w:val="007D6940"/>
    <w:rsid w:val="0082310C"/>
    <w:rsid w:val="008B17E3"/>
    <w:rsid w:val="008C7F24"/>
    <w:rsid w:val="008E137A"/>
    <w:rsid w:val="009305AC"/>
    <w:rsid w:val="0093225D"/>
    <w:rsid w:val="00947532"/>
    <w:rsid w:val="00953EE8"/>
    <w:rsid w:val="00980F30"/>
    <w:rsid w:val="009C2408"/>
    <w:rsid w:val="009F6AAD"/>
    <w:rsid w:val="00A3364E"/>
    <w:rsid w:val="00AA7012"/>
    <w:rsid w:val="00AF1274"/>
    <w:rsid w:val="00AF7FA8"/>
    <w:rsid w:val="00B72F4E"/>
    <w:rsid w:val="00BD3339"/>
    <w:rsid w:val="00BE08A3"/>
    <w:rsid w:val="00BF4CAB"/>
    <w:rsid w:val="00D17BF1"/>
    <w:rsid w:val="00D277DD"/>
    <w:rsid w:val="00D42D64"/>
    <w:rsid w:val="00D96257"/>
    <w:rsid w:val="00DE2FF3"/>
    <w:rsid w:val="00E71797"/>
    <w:rsid w:val="00E9289B"/>
    <w:rsid w:val="00EE695A"/>
    <w:rsid w:val="00EF267A"/>
    <w:rsid w:val="00F711BF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B5C98"/>
  <w15:docId w15:val="{ED2BDBDB-080E-40CF-BB61-11157678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C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E62D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1E62DB"/>
  </w:style>
  <w:style w:type="paragraph" w:styleId="Sidfot">
    <w:name w:val="footer"/>
    <w:basedOn w:val="Normal"/>
    <w:link w:val="SidfotChar"/>
    <w:uiPriority w:val="99"/>
    <w:unhideWhenUsed/>
    <w:rsid w:val="001E62D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1E62DB"/>
  </w:style>
  <w:style w:type="paragraph" w:styleId="Ballongtext">
    <w:name w:val="Balloon Text"/>
    <w:basedOn w:val="Normal"/>
    <w:link w:val="BallongtextChar"/>
    <w:uiPriority w:val="99"/>
    <w:semiHidden/>
    <w:unhideWhenUsed/>
    <w:rsid w:val="001E62DB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62D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46C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F41DC-C1B9-4802-9B97-A2F76586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Eva Mann</cp:lastModifiedBy>
  <cp:revision>20</cp:revision>
  <cp:lastPrinted>2018-01-03T13:12:00Z</cp:lastPrinted>
  <dcterms:created xsi:type="dcterms:W3CDTF">2015-12-17T11:45:00Z</dcterms:created>
  <dcterms:modified xsi:type="dcterms:W3CDTF">2024-09-17T11:54:00Z</dcterms:modified>
</cp:coreProperties>
</file>